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ECF" w:rsidRPr="00A305C5" w:rsidRDefault="00075ECF" w:rsidP="00075ECF">
      <w:pPr>
        <w:jc w:val="center"/>
      </w:pPr>
      <w:r w:rsidRPr="00A305C5">
        <w:t>Сведения</w:t>
      </w:r>
    </w:p>
    <w:p w:rsidR="00075ECF" w:rsidRPr="00A305C5" w:rsidRDefault="00075ECF" w:rsidP="00075ECF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75ECF" w:rsidRPr="00A305C5" w:rsidRDefault="00075ECF" w:rsidP="00075ECF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75ECF" w:rsidRPr="00A305C5" w:rsidRDefault="00075ECF" w:rsidP="00075ECF">
      <w:pPr>
        <w:jc w:val="center"/>
      </w:pPr>
      <w:r w:rsidRPr="00A305C5">
        <w:t>за период с 1 января 20</w:t>
      </w:r>
      <w:r w:rsidR="00D031E1">
        <w:t>13</w:t>
      </w:r>
      <w:r w:rsidRPr="00A305C5">
        <w:t>г. по 31 декабря 20</w:t>
      </w:r>
      <w:r w:rsidR="00D031E1">
        <w:t>13</w:t>
      </w:r>
      <w:r w:rsidRPr="00A305C5">
        <w:t>г.</w:t>
      </w:r>
    </w:p>
    <w:p w:rsidR="00075ECF" w:rsidRPr="00A305C5" w:rsidRDefault="00075ECF" w:rsidP="00075ECF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075ECF" w:rsidRDefault="00075ECF" w:rsidP="00075ECF">
      <w:pPr>
        <w:jc w:val="center"/>
        <w:rPr>
          <w:sz w:val="28"/>
          <w:szCs w:val="28"/>
        </w:rPr>
      </w:pPr>
    </w:p>
    <w:p w:rsidR="00075ECF" w:rsidRDefault="00075ECF" w:rsidP="00075ECF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075ECF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075ECF" w:rsidRPr="00A305C5" w:rsidRDefault="00075ECF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75ECF" w:rsidRPr="00A305C5" w:rsidRDefault="00075ECF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75ECF" w:rsidRPr="00A305C5" w:rsidRDefault="00075ECF" w:rsidP="00A62150">
            <w:pPr>
              <w:jc w:val="center"/>
            </w:pPr>
            <w:r w:rsidRPr="00A305C5">
              <w:t>Общая сумма дохода за 20</w:t>
            </w:r>
            <w:r w:rsidR="00D031E1">
              <w:t>13</w:t>
            </w:r>
            <w:r w:rsidRPr="00A305C5">
              <w:t>г.</w:t>
            </w:r>
          </w:p>
          <w:p w:rsidR="00075ECF" w:rsidRPr="00A305C5" w:rsidRDefault="00075ECF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75ECF" w:rsidRPr="00A305C5" w:rsidRDefault="00075ECF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75ECF" w:rsidRPr="00A305C5" w:rsidRDefault="00075ECF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075ECF" w:rsidRPr="00A305C5" w:rsidRDefault="00075ECF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75ECF" w:rsidRPr="00A305C5" w:rsidRDefault="00075ECF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75ECF" w:rsidRPr="00A305C5" w:rsidRDefault="00075ECF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075ECF" w:rsidRPr="00A305C5" w:rsidRDefault="00075ECF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75ECF" w:rsidRPr="00A305C5" w:rsidTr="00A62150">
        <w:trPr>
          <w:trHeight w:val="725"/>
        </w:trPr>
        <w:tc>
          <w:tcPr>
            <w:tcW w:w="1980" w:type="dxa"/>
            <w:vMerge/>
          </w:tcPr>
          <w:p w:rsidR="00075ECF" w:rsidRPr="00A305C5" w:rsidRDefault="00075ECF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075ECF" w:rsidRPr="00A305C5" w:rsidRDefault="00075ECF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075ECF" w:rsidRPr="00A305C5" w:rsidRDefault="00075ECF" w:rsidP="00A62150">
            <w:pPr>
              <w:jc w:val="center"/>
            </w:pPr>
          </w:p>
        </w:tc>
        <w:tc>
          <w:tcPr>
            <w:tcW w:w="2340" w:type="dxa"/>
          </w:tcPr>
          <w:p w:rsidR="00075ECF" w:rsidRPr="00A305C5" w:rsidRDefault="00075ECF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75ECF" w:rsidRPr="00A305C5" w:rsidRDefault="00075ECF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75ECF" w:rsidRPr="00A305C5" w:rsidRDefault="00075ECF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075ECF" w:rsidRPr="00A305C5" w:rsidRDefault="00075ECF" w:rsidP="00A62150">
            <w:pPr>
              <w:jc w:val="center"/>
            </w:pPr>
            <w:r w:rsidRPr="00A305C5">
              <w:t>Страна</w:t>
            </w:r>
          </w:p>
          <w:p w:rsidR="00075ECF" w:rsidRPr="00A305C5" w:rsidRDefault="00075ECF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75ECF" w:rsidRPr="00A305C5" w:rsidRDefault="00075ECF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75ECF" w:rsidRPr="00A305C5" w:rsidRDefault="00075ECF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75ECF" w:rsidRPr="00A305C5" w:rsidRDefault="00075ECF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75ECF" w:rsidRPr="00A305C5" w:rsidRDefault="00075ECF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075ECF" w:rsidRPr="00A305C5" w:rsidRDefault="00075ECF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075ECF" w:rsidRPr="00A305C5" w:rsidRDefault="00075ECF" w:rsidP="00A62150">
            <w:pPr>
              <w:jc w:val="center"/>
            </w:pPr>
          </w:p>
        </w:tc>
      </w:tr>
      <w:tr w:rsidR="00075ECF" w:rsidRPr="00A305C5" w:rsidTr="00A62150">
        <w:trPr>
          <w:trHeight w:val="964"/>
        </w:trPr>
        <w:tc>
          <w:tcPr>
            <w:tcW w:w="1980" w:type="dxa"/>
          </w:tcPr>
          <w:p w:rsidR="00075ECF" w:rsidRDefault="00D031E1" w:rsidP="00A62150">
            <w:pPr>
              <w:jc w:val="center"/>
            </w:pPr>
            <w:r>
              <w:t>Тищенко Станислав Олегович</w:t>
            </w:r>
          </w:p>
          <w:p w:rsidR="00075ECF" w:rsidRPr="00A305C5" w:rsidRDefault="00075ECF" w:rsidP="00A62150">
            <w:pPr>
              <w:jc w:val="center"/>
            </w:pPr>
          </w:p>
        </w:tc>
        <w:tc>
          <w:tcPr>
            <w:tcW w:w="1620" w:type="dxa"/>
          </w:tcPr>
          <w:p w:rsidR="00075ECF" w:rsidRPr="00A305C5" w:rsidRDefault="00075ECF" w:rsidP="00A62150">
            <w:pPr>
              <w:jc w:val="center"/>
            </w:pPr>
            <w:r>
              <w:t xml:space="preserve"> специалист-эксперт</w:t>
            </w:r>
          </w:p>
        </w:tc>
        <w:tc>
          <w:tcPr>
            <w:tcW w:w="1260" w:type="dxa"/>
          </w:tcPr>
          <w:p w:rsidR="00075ECF" w:rsidRPr="00A305C5" w:rsidRDefault="00D031E1" w:rsidP="00A62150">
            <w:pPr>
              <w:jc w:val="center"/>
            </w:pPr>
            <w:r>
              <w:t>69.632</w:t>
            </w:r>
          </w:p>
        </w:tc>
        <w:tc>
          <w:tcPr>
            <w:tcW w:w="2340" w:type="dxa"/>
          </w:tcPr>
          <w:p w:rsidR="00075ECF" w:rsidRDefault="00D031E1" w:rsidP="00A62150">
            <w:pPr>
              <w:jc w:val="center"/>
            </w:pPr>
            <w:r>
              <w:t>квартира (общая долевая 1/3</w:t>
            </w:r>
            <w:proofErr w:type="gramStart"/>
            <w:r w:rsidR="00075ECF">
              <w:t xml:space="preserve"> )</w:t>
            </w:r>
            <w:proofErr w:type="gramEnd"/>
          </w:p>
          <w:p w:rsidR="00075ECF" w:rsidRPr="00C01A0B" w:rsidRDefault="00075ECF" w:rsidP="00A62150">
            <w:pPr>
              <w:jc w:val="center"/>
            </w:pPr>
          </w:p>
        </w:tc>
        <w:tc>
          <w:tcPr>
            <w:tcW w:w="900" w:type="dxa"/>
          </w:tcPr>
          <w:p w:rsidR="00075ECF" w:rsidRPr="00A305C5" w:rsidRDefault="00D031E1" w:rsidP="00A62150">
            <w:pPr>
              <w:jc w:val="center"/>
            </w:pPr>
            <w:r>
              <w:t>59,8</w:t>
            </w:r>
          </w:p>
        </w:tc>
        <w:tc>
          <w:tcPr>
            <w:tcW w:w="1800" w:type="dxa"/>
          </w:tcPr>
          <w:p w:rsidR="00075ECF" w:rsidRDefault="00075ECF" w:rsidP="00A62150">
            <w:pPr>
              <w:jc w:val="center"/>
            </w:pPr>
            <w:r>
              <w:t>РФ</w:t>
            </w:r>
          </w:p>
          <w:p w:rsidR="00075ECF" w:rsidRDefault="00075ECF" w:rsidP="00A62150">
            <w:pPr>
              <w:jc w:val="center"/>
            </w:pPr>
          </w:p>
          <w:p w:rsidR="00075ECF" w:rsidRDefault="00075ECF" w:rsidP="00A62150">
            <w:pPr>
              <w:jc w:val="center"/>
            </w:pPr>
          </w:p>
          <w:p w:rsidR="00075ECF" w:rsidRPr="00A305C5" w:rsidRDefault="00075ECF" w:rsidP="00D031E1">
            <w:pPr>
              <w:jc w:val="center"/>
            </w:pPr>
          </w:p>
        </w:tc>
        <w:tc>
          <w:tcPr>
            <w:tcW w:w="1732" w:type="dxa"/>
          </w:tcPr>
          <w:p w:rsidR="00075ECF" w:rsidRDefault="00075ECF" w:rsidP="00A62150">
            <w:pPr>
              <w:jc w:val="center"/>
            </w:pPr>
            <w:r>
              <w:t>-</w:t>
            </w:r>
          </w:p>
          <w:p w:rsidR="00075ECF" w:rsidRPr="00A305C5" w:rsidRDefault="00075ECF" w:rsidP="00A62150">
            <w:pPr>
              <w:jc w:val="center"/>
            </w:pPr>
          </w:p>
        </w:tc>
        <w:tc>
          <w:tcPr>
            <w:tcW w:w="1080" w:type="dxa"/>
          </w:tcPr>
          <w:p w:rsidR="00075ECF" w:rsidRPr="00A305C5" w:rsidRDefault="00075ECF" w:rsidP="00A62150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075ECF" w:rsidRDefault="00075ECF" w:rsidP="00A62150">
            <w:pPr>
              <w:jc w:val="center"/>
            </w:pPr>
            <w:r>
              <w:t>-</w:t>
            </w:r>
          </w:p>
          <w:p w:rsidR="00075ECF" w:rsidRPr="00A305C5" w:rsidRDefault="00075ECF" w:rsidP="00A62150">
            <w:pPr>
              <w:jc w:val="center"/>
            </w:pPr>
          </w:p>
        </w:tc>
        <w:tc>
          <w:tcPr>
            <w:tcW w:w="1718" w:type="dxa"/>
          </w:tcPr>
          <w:p w:rsidR="00075ECF" w:rsidRDefault="00075ECF" w:rsidP="00A62150">
            <w:pPr>
              <w:jc w:val="center"/>
            </w:pPr>
            <w:r>
              <w:t>-</w:t>
            </w:r>
          </w:p>
          <w:p w:rsidR="00075ECF" w:rsidRPr="00B274F5" w:rsidRDefault="00075ECF" w:rsidP="00A62150">
            <w:pPr>
              <w:jc w:val="center"/>
            </w:pPr>
          </w:p>
        </w:tc>
      </w:tr>
    </w:tbl>
    <w:p w:rsidR="00075ECF" w:rsidRDefault="00075ECF" w:rsidP="00075ECF">
      <w:pPr>
        <w:jc w:val="center"/>
        <w:rPr>
          <w:sz w:val="28"/>
          <w:szCs w:val="28"/>
        </w:rPr>
      </w:pPr>
    </w:p>
    <w:p w:rsidR="00075ECF" w:rsidRPr="003D4A1E" w:rsidRDefault="00075ECF" w:rsidP="00075ECF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075ECF" w:rsidRPr="00075ECF" w:rsidRDefault="002C6508" w:rsidP="00075ECF">
      <w:pPr>
        <w:jc w:val="right"/>
      </w:pPr>
      <w:r>
        <w:t>___</w:t>
      </w:r>
      <w:r w:rsidR="00075ECF" w:rsidRPr="00075ECF">
        <w:t xml:space="preserve">______________________   </w:t>
      </w:r>
      <w:r>
        <w:t xml:space="preserve"> </w:t>
      </w:r>
      <w:r w:rsidR="00D031E1">
        <w:t>Тищенко С.О</w:t>
      </w:r>
      <w:r w:rsidR="00075ECF" w:rsidRPr="00075ECF">
        <w:t>.</w:t>
      </w:r>
    </w:p>
    <w:p w:rsidR="00075ECF" w:rsidRPr="00075ECF" w:rsidRDefault="00075ECF" w:rsidP="00075ECF">
      <w:pPr>
        <w:jc w:val="center"/>
        <w:rPr>
          <w:sz w:val="20"/>
        </w:rPr>
      </w:pPr>
      <w:r w:rsidRPr="00075ECF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075ECF" w:rsidRPr="00075ECF" w:rsidRDefault="00075ECF" w:rsidP="00075ECF"/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6248C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5ECF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08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E3097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3B89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1E1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48C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2014-07-07T10:43:00Z</dcterms:created>
  <dcterms:modified xsi:type="dcterms:W3CDTF">2014-07-07T10:43:00Z</dcterms:modified>
</cp:coreProperties>
</file>